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072B43E7" w14:textId="77777777" w:rsidR="009A5D49" w:rsidRPr="005127ED" w:rsidRDefault="009A5D49" w:rsidP="009A5D49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18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ДОПОЛНИТЕЛЬНАЯ ПРОФЕССИОНАЛЬНАЯ ОБРАЗОВАТЕЛЬНАЯ </w:t>
            </w:r>
            <w:r w:rsidRPr="005127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ПОВЫШЕНИЯ КВАЛИФИКАЦИИ</w:t>
            </w:r>
          </w:p>
          <w:p w14:paraId="40569C98" w14:textId="21D89C8F" w:rsidR="005152E3" w:rsidRPr="005152E3" w:rsidRDefault="009A5D49" w:rsidP="009A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КАРДИОЛОГИЯ</w:t>
            </w: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78AAF6CF" w:rsidR="005152E3" w:rsidRPr="005152E3" w:rsidRDefault="00D1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0995F5DD" w:rsidR="005152E3" w:rsidRPr="005152E3" w:rsidRDefault="00D1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</w:t>
            </w:r>
            <w:r w:rsidR="005E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3D1173BB" w:rsidR="005152E3" w:rsidRPr="001C0DD1" w:rsidRDefault="00D1238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0DD1">
              <w:rPr>
                <w:rFonts w:ascii="Times New Roman" w:hAnsi="Times New Roman"/>
                <w:iCs/>
                <w:sz w:val="24"/>
                <w:szCs w:val="24"/>
              </w:rPr>
              <w:t>Очно-заочная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0233F406" w14:textId="77777777" w:rsidR="0020640E" w:rsidRPr="001C0DD1" w:rsidRDefault="0020640E" w:rsidP="0020640E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E79DE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повышения квалификации врачей по теме «</w:t>
            </w:r>
            <w:r>
              <w:rPr>
                <w:rFonts w:ascii="Times New Roman" w:hAnsi="Times New Roman"/>
                <w:sz w:val="24"/>
                <w:szCs w:val="24"/>
              </w:rPr>
              <w:t>кардиология</w:t>
            </w:r>
            <w:r w:rsidRPr="000E79DE">
              <w:rPr>
                <w:rFonts w:ascii="Times New Roman" w:hAnsi="Times New Roman"/>
                <w:sz w:val="24"/>
                <w:szCs w:val="24"/>
              </w:rPr>
              <w:t>» реализ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уется </w:t>
            </w:r>
            <w:r w:rsidRPr="001C0DD1">
              <w:rPr>
                <w:rFonts w:ascii="Times New Roman" w:hAnsi="Times New Roman"/>
                <w:b/>
                <w:bCs/>
                <w:sz w:val="24"/>
                <w:szCs w:val="24"/>
              </w:rPr>
              <w:t>частично</w:t>
            </w:r>
            <w:r w:rsidRPr="000E79DE">
              <w:rPr>
                <w:rFonts w:ascii="Times New Roman" w:hAnsi="Times New Roman"/>
                <w:sz w:val="24"/>
                <w:szCs w:val="24"/>
              </w:rPr>
              <w:t xml:space="preserve"> в форме </w:t>
            </w:r>
            <w:r w:rsidRPr="001C0DD1">
              <w:rPr>
                <w:rFonts w:ascii="Times New Roman" w:hAnsi="Times New Roman"/>
                <w:iCs/>
                <w:sz w:val="24"/>
                <w:szCs w:val="24"/>
              </w:rPr>
              <w:t>дистанционных образовательных технологий.</w:t>
            </w:r>
          </w:p>
          <w:p w14:paraId="1E2544A0" w14:textId="77777777" w:rsidR="0020640E" w:rsidRPr="001C0DD1" w:rsidRDefault="0020640E" w:rsidP="0020640E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4427BF74" w14:textId="77777777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15ABD821" w14:textId="50A9010B" w:rsidR="009A5D49" w:rsidRDefault="009A5D49" w:rsidP="00CC4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обучения предусматривает обучающий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курс по теме -пороки сердца. </w:t>
            </w:r>
          </w:p>
          <w:p w14:paraId="6E103F61" w14:textId="3922BB4B" w:rsidR="00CC4503" w:rsidRPr="00184E1F" w:rsidRDefault="00CC4503" w:rsidP="00CC4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1F">
              <w:rPr>
                <w:rFonts w:ascii="Times New Roman" w:hAnsi="Times New Roman"/>
                <w:sz w:val="24"/>
                <w:szCs w:val="24"/>
              </w:rPr>
              <w:t xml:space="preserve">В процессе обучения слушатели совершенствуют навыки аускультации сердца, выявления различных пороков сердца, а также </w:t>
            </w:r>
            <w:r w:rsidR="009A5D49"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="001C0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E1F">
              <w:rPr>
                <w:rFonts w:ascii="Times New Roman" w:hAnsi="Times New Roman"/>
                <w:sz w:val="24"/>
                <w:szCs w:val="24"/>
              </w:rPr>
              <w:t xml:space="preserve">дифференциальной диагностике. </w:t>
            </w:r>
          </w:p>
          <w:p w14:paraId="005C4C73" w14:textId="77777777" w:rsidR="00CC4503" w:rsidRDefault="00CC4503" w:rsidP="00CC45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ED93F1" w14:textId="77777777" w:rsidR="00CC4503" w:rsidRPr="00184E1F" w:rsidRDefault="00CC4503" w:rsidP="00CC45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оборудование: </w:t>
            </w:r>
          </w:p>
          <w:p w14:paraId="08517F4A" w14:textId="77777777" w:rsidR="00CC4503" w:rsidRPr="00184E1F" w:rsidRDefault="00CC4503" w:rsidP="00CC45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AB314A" w14:textId="77777777" w:rsidR="00D12385" w:rsidRPr="00184E1F" w:rsidRDefault="00D12385" w:rsidP="00D12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1F">
              <w:rPr>
                <w:rFonts w:ascii="Times New Roman" w:hAnsi="Times New Roman"/>
                <w:sz w:val="24"/>
                <w:szCs w:val="24"/>
              </w:rPr>
              <w:t xml:space="preserve">Аускультации манекен имитирующий торс взрослого SAM II </w:t>
            </w:r>
            <w:proofErr w:type="spellStart"/>
            <w:r w:rsidRPr="00184E1F">
              <w:rPr>
                <w:rFonts w:ascii="Times New Roman" w:hAnsi="Times New Roman"/>
                <w:sz w:val="24"/>
                <w:szCs w:val="24"/>
              </w:rPr>
              <w:t>Student</w:t>
            </w:r>
            <w:proofErr w:type="spellEnd"/>
            <w:r w:rsidRPr="00184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4E1F">
              <w:rPr>
                <w:rFonts w:ascii="Times New Roman" w:hAnsi="Times New Roman"/>
                <w:sz w:val="24"/>
                <w:szCs w:val="24"/>
              </w:rPr>
              <w:t>auscultation</w:t>
            </w:r>
            <w:proofErr w:type="spellEnd"/>
            <w:r w:rsidRPr="00184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4E1F">
              <w:rPr>
                <w:rFonts w:ascii="Times New Roman" w:hAnsi="Times New Roman"/>
                <w:sz w:val="24"/>
                <w:szCs w:val="24"/>
              </w:rPr>
              <w:t>manikin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84E1F">
              <w:rPr>
                <w:rFonts w:ascii="Times New Roman" w:hAnsi="Times New Roman"/>
                <w:sz w:val="24"/>
                <w:szCs w:val="24"/>
              </w:rPr>
              <w:t xml:space="preserve"> Ноутбук DELL к аускультации манекену имитирующий торс взрослого SAM II </w:t>
            </w:r>
            <w:proofErr w:type="spellStart"/>
            <w:r w:rsidRPr="00184E1F">
              <w:rPr>
                <w:rFonts w:ascii="Times New Roman" w:hAnsi="Times New Roman"/>
                <w:sz w:val="24"/>
                <w:szCs w:val="24"/>
              </w:rPr>
              <w:t>Student</w:t>
            </w:r>
            <w:proofErr w:type="spellEnd"/>
            <w:r w:rsidRPr="00184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4E1F">
              <w:rPr>
                <w:rFonts w:ascii="Times New Roman" w:hAnsi="Times New Roman"/>
                <w:sz w:val="24"/>
                <w:szCs w:val="24"/>
              </w:rPr>
              <w:t>auscultation</w:t>
            </w:r>
            <w:proofErr w:type="spellEnd"/>
            <w:r w:rsidRPr="00184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4E1F">
              <w:rPr>
                <w:rFonts w:ascii="Times New Roman" w:hAnsi="Times New Roman"/>
                <w:sz w:val="24"/>
                <w:szCs w:val="24"/>
              </w:rPr>
              <w:t>manikin</w:t>
            </w:r>
            <w:proofErr w:type="spellEnd"/>
            <w:r w:rsidRPr="00184E1F">
              <w:rPr>
                <w:rFonts w:ascii="Times New Roman" w:hAnsi="Times New Roman"/>
                <w:sz w:val="24"/>
                <w:szCs w:val="24"/>
              </w:rPr>
              <w:t>; Сердце с диафрагмой 3х кратное увеличение – 1 шт.; Сердце с пищеводом и трахеей 3х кратное увеличение – 1 шт.; Модель сердца с шунтами – 2 шт.; набор моделей сердца с врожденными пороками – 2 шт.; Мул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ьтимедийный проектор NEC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184E1F">
              <w:rPr>
                <w:rFonts w:ascii="Times New Roman" w:hAnsi="Times New Roman"/>
                <w:sz w:val="24"/>
                <w:szCs w:val="24"/>
              </w:rPr>
              <w:t xml:space="preserve">; Ноутбук </w:t>
            </w:r>
            <w:proofErr w:type="spellStart"/>
            <w:r w:rsidRPr="00184E1F">
              <w:rPr>
                <w:rFonts w:ascii="Times New Roman" w:hAnsi="Times New Roman"/>
                <w:sz w:val="24"/>
                <w:szCs w:val="24"/>
              </w:rPr>
              <w:t>Samsung</w:t>
            </w:r>
            <w:proofErr w:type="spellEnd"/>
            <w:r w:rsidRPr="00184E1F">
              <w:rPr>
                <w:rFonts w:ascii="Times New Roman" w:hAnsi="Times New Roman"/>
                <w:sz w:val="24"/>
                <w:szCs w:val="24"/>
              </w:rPr>
              <w:t xml:space="preserve"> 1410104000001191 – 1 шт. </w:t>
            </w:r>
          </w:p>
          <w:p w14:paraId="5500C059" w14:textId="77777777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6E1AA881" w:rsidR="005152E3" w:rsidRPr="005152E3" w:rsidRDefault="005E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 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0FBF46D1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</w:t>
            </w:r>
            <w:r w:rsidR="005E0EA8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7D694087" w14:textId="129FE465" w:rsidR="005152E3" w:rsidRPr="005152E3" w:rsidRDefault="005E0EA8" w:rsidP="002064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Врачи-кардиологи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0FE65EB7" w14:textId="77777777" w:rsidR="0020640E" w:rsidRPr="008F226A" w:rsidRDefault="0020640E" w:rsidP="0020640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26A">
              <w:rPr>
                <w:rFonts w:ascii="Times New Roman" w:hAnsi="Times New Roman"/>
                <w:sz w:val="24"/>
                <w:szCs w:val="24"/>
              </w:rPr>
              <w:t xml:space="preserve">Обучающиеся допускаются к </w:t>
            </w:r>
            <w:r w:rsidRPr="00BF00B5">
              <w:rPr>
                <w:rFonts w:ascii="Times New Roman" w:hAnsi="Times New Roman"/>
                <w:i/>
                <w:sz w:val="24"/>
                <w:szCs w:val="24"/>
              </w:rPr>
              <w:t>итоговой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F00B5">
              <w:rPr>
                <w:rFonts w:ascii="Times New Roman" w:hAnsi="Times New Roman"/>
                <w:i/>
                <w:sz w:val="24"/>
                <w:szCs w:val="24"/>
              </w:rPr>
              <w:t>аттестации</w:t>
            </w:r>
            <w:r w:rsidRPr="008F226A">
              <w:rPr>
                <w:rFonts w:ascii="Times New Roman" w:hAnsi="Times New Roman"/>
                <w:sz w:val="24"/>
                <w:szCs w:val="24"/>
              </w:rPr>
              <w:t xml:space="preserve"> после изучения дисциплин в объёме, предусмотренном учебным планом </w:t>
            </w:r>
            <w:r w:rsidRPr="008F226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дополнительной профессиональной программы</w:t>
            </w:r>
            <w:r w:rsidRPr="008F2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CCC">
              <w:rPr>
                <w:rFonts w:ascii="Times New Roman" w:hAnsi="Times New Roman"/>
                <w:i/>
                <w:sz w:val="24"/>
                <w:szCs w:val="24"/>
              </w:rPr>
              <w:t xml:space="preserve">повышения </w:t>
            </w:r>
            <w:proofErr w:type="gramStart"/>
            <w:r w:rsidRPr="004D2CCC">
              <w:rPr>
                <w:rFonts w:ascii="Times New Roman" w:hAnsi="Times New Roman"/>
                <w:i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2CCC">
              <w:rPr>
                <w:rFonts w:ascii="Times New Roman" w:hAnsi="Times New Roman"/>
                <w:i/>
                <w:sz w:val="24"/>
                <w:szCs w:val="24"/>
              </w:rPr>
              <w:t xml:space="preserve"> врачей</w:t>
            </w:r>
            <w:proofErr w:type="gramEnd"/>
            <w:r w:rsidRPr="008F226A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кардиология</w:t>
            </w:r>
            <w:r w:rsidRPr="008F226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13CC571E" w14:textId="77777777" w:rsidR="0020640E" w:rsidRPr="008F226A" w:rsidRDefault="0020640E" w:rsidP="0020640E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226A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допускаются к итоговой аттестации после изучения дисциплин в объёме, предусмотренном учебным планом.</w:t>
            </w:r>
          </w:p>
          <w:p w14:paraId="3C4ADE2D" w14:textId="5A60B826" w:rsidR="0003193F" w:rsidRPr="008F226A" w:rsidRDefault="0020640E" w:rsidP="0003193F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F22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Аттестация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текущая</w:t>
            </w:r>
            <w:r w:rsidRPr="008F22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F22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установление соответствия усвоенного содержания образования планируемым результатам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r w:rsidRPr="008F22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3193F" w:rsidRPr="008F226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Форма </w:t>
            </w:r>
            <w:r w:rsidR="0003193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текущей</w:t>
            </w:r>
            <w:r w:rsidR="0003193F" w:rsidRPr="008F226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аттестации: </w:t>
            </w:r>
          </w:p>
          <w:p w14:paraId="1F3A29BC" w14:textId="77777777" w:rsidR="0003193F" w:rsidRPr="008F226A" w:rsidRDefault="0003193F" w:rsidP="0003193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22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собеседование;</w:t>
            </w:r>
          </w:p>
          <w:p w14:paraId="155FCC6B" w14:textId="77777777" w:rsidR="0003193F" w:rsidRPr="008F226A" w:rsidRDefault="0003193F" w:rsidP="0003193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22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ешение ситуационных задач</w:t>
            </w:r>
            <w:r w:rsidRPr="008F22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1731E46A" w14:textId="77777777" w:rsidR="0003193F" w:rsidRPr="008F226A" w:rsidRDefault="0003193F" w:rsidP="0003193F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70F7E628" w14:textId="305BF236" w:rsidR="0020640E" w:rsidRDefault="0020640E" w:rsidP="002064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2F6A20" w14:textId="77777777" w:rsidR="00CC4503" w:rsidRPr="008F226A" w:rsidRDefault="00CC4503" w:rsidP="00CC4503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F226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Оценочные материалы промежуточной аттестации</w:t>
            </w:r>
          </w:p>
          <w:p w14:paraId="460726B7" w14:textId="77777777" w:rsidR="00CC4503" w:rsidRPr="008F226A" w:rsidRDefault="00CC4503" w:rsidP="00CC4503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F226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Форма промежуточной аттестации: </w:t>
            </w:r>
          </w:p>
          <w:p w14:paraId="1B651333" w14:textId="77777777" w:rsidR="00CC4503" w:rsidRPr="008F226A" w:rsidRDefault="00CC4503" w:rsidP="00CC450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22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собеседование;</w:t>
            </w:r>
          </w:p>
          <w:p w14:paraId="0F9E4167" w14:textId="77777777" w:rsidR="00CC4503" w:rsidRPr="008F226A" w:rsidRDefault="00CC4503" w:rsidP="00CC450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22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ешение ситуационных задач</w:t>
            </w:r>
            <w:r w:rsidRPr="008F22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5267D310" w14:textId="77777777" w:rsidR="0003193F" w:rsidRPr="008F226A" w:rsidRDefault="0003193F" w:rsidP="002064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45822A" w14:textId="77777777" w:rsidR="0020640E" w:rsidRDefault="0020640E" w:rsidP="002064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0041E2" w14:textId="77777777" w:rsidR="0020640E" w:rsidRPr="008F226A" w:rsidRDefault="0020640E" w:rsidP="0020640E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640E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аттестация</w:t>
            </w:r>
            <w:r w:rsidRPr="008F226A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8F226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дополнительной профессиональной программе</w:t>
            </w:r>
            <w:r w:rsidRPr="008F2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CCC">
              <w:rPr>
                <w:rFonts w:ascii="Times New Roman" w:hAnsi="Times New Roman"/>
                <w:i/>
                <w:sz w:val="24"/>
                <w:szCs w:val="24"/>
              </w:rPr>
              <w:t>повышения квалификации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2CCC">
              <w:rPr>
                <w:rFonts w:ascii="Times New Roman" w:hAnsi="Times New Roman"/>
                <w:i/>
                <w:sz w:val="24"/>
                <w:szCs w:val="24"/>
              </w:rPr>
              <w:t xml:space="preserve">врачей </w:t>
            </w:r>
            <w:r w:rsidRPr="008F226A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Pr="004D2CCC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кардиология</w:t>
            </w:r>
            <w:r w:rsidRPr="004D2CC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8F226A">
              <w:rPr>
                <w:rFonts w:ascii="Times New Roman" w:hAnsi="Times New Roman"/>
                <w:sz w:val="24"/>
                <w:szCs w:val="24"/>
              </w:rPr>
              <w:t xml:space="preserve"> проводится в форме </w:t>
            </w:r>
            <w:r w:rsidRPr="004D2CCC">
              <w:rPr>
                <w:rFonts w:ascii="Times New Roman" w:hAnsi="Times New Roman"/>
                <w:i/>
                <w:sz w:val="24"/>
                <w:szCs w:val="24"/>
              </w:rPr>
              <w:t>зачёта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F226A">
              <w:rPr>
                <w:rFonts w:ascii="Times New Roman" w:hAnsi="Times New Roman"/>
                <w:sz w:val="24"/>
                <w:szCs w:val="24"/>
              </w:rPr>
              <w:t>и должна выявлять теоретическую и практическую подготовку врача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кардиолога</w:t>
            </w:r>
            <w:r w:rsidRPr="008F226A">
              <w:rPr>
                <w:rFonts w:ascii="Times New Roman" w:hAnsi="Times New Roman"/>
                <w:sz w:val="24"/>
                <w:szCs w:val="24"/>
              </w:rPr>
              <w:t xml:space="preserve"> в соответствии с квалификационными требованиями, профессиональным стандартом.</w:t>
            </w:r>
          </w:p>
          <w:p w14:paraId="7418F7A8" w14:textId="77777777" w:rsidR="0003193F" w:rsidRPr="008F226A" w:rsidRDefault="0003193F" w:rsidP="0003193F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F226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итоговой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BF00B5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(итоговой </w:t>
            </w:r>
            <w:proofErr w:type="gramStart"/>
            <w:r w:rsidRPr="00BF00B5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государственной)</w:t>
            </w:r>
            <w:r w:rsidRPr="008F226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 аттестации</w:t>
            </w:r>
            <w:proofErr w:type="gramEnd"/>
            <w:r w:rsidRPr="008F226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7CE1E8FB" w14:textId="77777777" w:rsidR="0003193F" w:rsidRDefault="0003193F" w:rsidP="0003193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22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тестирование</w:t>
            </w:r>
          </w:p>
          <w:p w14:paraId="01B3D641" w14:textId="77777777" w:rsidR="0003193F" w:rsidRPr="008F226A" w:rsidRDefault="0003193F" w:rsidP="0003193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8F22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собеседование;</w:t>
            </w:r>
          </w:p>
          <w:p w14:paraId="728E468A" w14:textId="5CAF86D8" w:rsidR="0003193F" w:rsidRPr="008F226A" w:rsidRDefault="0003193F" w:rsidP="0003193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5E0E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8F22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ешение ситуационных задач, ра</w:t>
            </w:r>
            <w:r w:rsidRPr="008F22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збор клинических случаев.</w:t>
            </w:r>
          </w:p>
          <w:p w14:paraId="5EF17CCE" w14:textId="77777777" w:rsidR="0003193F" w:rsidRPr="004E53DC" w:rsidRDefault="0003193F" w:rsidP="0003193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53DC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ответа обучающегося </w:t>
            </w:r>
          </w:p>
          <w:p w14:paraId="714DCC9D" w14:textId="77777777" w:rsidR="0003193F" w:rsidRPr="004E53DC" w:rsidRDefault="0003193F" w:rsidP="0003193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0AFA4CF" w14:textId="77777777" w:rsidR="0003193F" w:rsidRPr="00A24AE2" w:rsidRDefault="0003193F" w:rsidP="00031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1 этапа.</w:t>
            </w:r>
            <w:r w:rsidRPr="00A24AE2">
              <w:rPr>
                <w:rFonts w:ascii="Times New Roman" w:hAnsi="Times New Roman"/>
                <w:sz w:val="24"/>
                <w:szCs w:val="24"/>
              </w:rPr>
              <w:t xml:space="preserve"> Результаты считаются положительными при правильном решении более 70% </w:t>
            </w:r>
            <w:r>
              <w:rPr>
                <w:rFonts w:ascii="Times New Roman" w:hAnsi="Times New Roman"/>
                <w:sz w:val="24"/>
                <w:szCs w:val="24"/>
              </w:rPr>
              <w:t>тестов</w:t>
            </w:r>
            <w:r w:rsidRPr="00A24A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528A1D" w14:textId="77777777" w:rsidR="0003193F" w:rsidRDefault="0003193F" w:rsidP="00031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2 этапа.</w:t>
            </w:r>
            <w:r w:rsidRPr="00A24AE2">
              <w:rPr>
                <w:rFonts w:ascii="Times New Roman" w:hAnsi="Times New Roman"/>
                <w:sz w:val="24"/>
                <w:szCs w:val="24"/>
              </w:rPr>
              <w:t xml:space="preserve"> Оцениваются знания по основным разделам кардиологии, уделяется внимание основным неотложным состояниям.</w:t>
            </w:r>
          </w:p>
          <w:p w14:paraId="62897078" w14:textId="77777777" w:rsidR="0003193F" w:rsidRDefault="0003193F" w:rsidP="00031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379B10" w14:textId="621C742F" w:rsidR="0020640E" w:rsidRPr="005152E3" w:rsidRDefault="0020640E" w:rsidP="00206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2A057061" w:rsidR="005152E3" w:rsidRPr="005152E3" w:rsidRDefault="00CC4503" w:rsidP="005E0EA8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/>
                <w:sz w:val="24"/>
                <w:szCs w:val="24"/>
              </w:rPr>
              <w:t xml:space="preserve">Обучающиеся, освоившие </w:t>
            </w:r>
            <w:r w:rsidRPr="008F226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дополнительную профессиональную программу</w:t>
            </w:r>
            <w:r w:rsidRPr="008F2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0B5">
              <w:rPr>
                <w:rFonts w:ascii="Times New Roman" w:hAnsi="Times New Roman"/>
                <w:i/>
                <w:sz w:val="24"/>
                <w:szCs w:val="24"/>
              </w:rPr>
              <w:t>повышения квалификации врачей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F226A">
              <w:rPr>
                <w:rFonts w:ascii="Times New Roman" w:hAnsi="Times New Roman"/>
                <w:sz w:val="24"/>
                <w:szCs w:val="24"/>
              </w:rPr>
              <w:t>по теме 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кардиология</w:t>
            </w:r>
            <w:r w:rsidRPr="008F226A">
              <w:rPr>
                <w:rFonts w:ascii="Times New Roman" w:hAnsi="Times New Roman"/>
                <w:sz w:val="24"/>
                <w:szCs w:val="24"/>
              </w:rPr>
              <w:t xml:space="preserve">» и успешно прошедшие итоговую аттестацию, получают документ о дополнительном профессиональном </w:t>
            </w:r>
            <w:r w:rsidRPr="008F22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образовании – </w:t>
            </w:r>
            <w:r w:rsidRPr="004D2CCC">
              <w:rPr>
                <w:rFonts w:ascii="Times New Roman" w:hAnsi="Times New Roman"/>
                <w:i/>
                <w:sz w:val="24"/>
                <w:szCs w:val="24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</w:tr>
      <w:tr w:rsidR="005152E3" w14:paraId="0E731DD6" w14:textId="77777777" w:rsidTr="005152E3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программы</w:t>
            </w:r>
          </w:p>
        </w:tc>
        <w:tc>
          <w:tcPr>
            <w:tcW w:w="4673" w:type="dxa"/>
          </w:tcPr>
          <w:p w14:paraId="2B5B60A7" w14:textId="77777777" w:rsidR="001C0DD1" w:rsidRDefault="001C0DD1" w:rsidP="001C0D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1342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Структура Программы:</w:t>
            </w:r>
          </w:p>
          <w:p w14:paraId="2DB4EFF0" w14:textId="77777777" w:rsidR="005E0EA8" w:rsidRPr="0041342B" w:rsidRDefault="005E0EA8" w:rsidP="001C0D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  <w:p w14:paraId="6B97BB1C" w14:textId="77777777" w:rsidR="001C0DD1" w:rsidRPr="0041342B" w:rsidRDefault="001C0DD1" w:rsidP="001C0D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342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общие положения;</w:t>
            </w:r>
          </w:p>
          <w:p w14:paraId="36F21636" w14:textId="77777777" w:rsidR="001C0DD1" w:rsidRPr="0041342B" w:rsidRDefault="001C0DD1" w:rsidP="001C0D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342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цель;</w:t>
            </w:r>
          </w:p>
          <w:p w14:paraId="004AE4F8" w14:textId="77777777" w:rsidR="001C0DD1" w:rsidRPr="0041342B" w:rsidRDefault="001C0DD1" w:rsidP="001C0D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342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планируемые результаты освоения Программы;</w:t>
            </w:r>
          </w:p>
          <w:p w14:paraId="543EBF48" w14:textId="77777777" w:rsidR="001C0DD1" w:rsidRPr="0041342B" w:rsidRDefault="001C0DD1" w:rsidP="001C0D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342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учебный план;</w:t>
            </w:r>
          </w:p>
          <w:p w14:paraId="063D080D" w14:textId="77777777" w:rsidR="001C0DD1" w:rsidRPr="0041342B" w:rsidRDefault="001C0DD1" w:rsidP="001C0D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342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календарный учебный график;</w:t>
            </w:r>
          </w:p>
          <w:p w14:paraId="6E6A82E2" w14:textId="77777777" w:rsidR="001C0DD1" w:rsidRPr="0041342B" w:rsidRDefault="001C0DD1" w:rsidP="001C0D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342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рабочие программы учебных модулей (дисциплин);</w:t>
            </w:r>
          </w:p>
          <w:p w14:paraId="072BFFBB" w14:textId="77777777" w:rsidR="001C0DD1" w:rsidRPr="0041342B" w:rsidRDefault="001C0DD1" w:rsidP="001C0D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342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рабочие программы обучающего </w:t>
            </w:r>
            <w:proofErr w:type="spellStart"/>
            <w:r w:rsidRPr="0041342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симуляционного</w:t>
            </w:r>
            <w:proofErr w:type="spellEnd"/>
            <w:r w:rsidRPr="0041342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курса;</w:t>
            </w:r>
          </w:p>
          <w:p w14:paraId="3DFE6481" w14:textId="77777777" w:rsidR="001C0DD1" w:rsidRPr="0041342B" w:rsidRDefault="001C0DD1" w:rsidP="001C0D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342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требования к итоговой аттестации обучающихся;</w:t>
            </w:r>
          </w:p>
          <w:p w14:paraId="63626BD9" w14:textId="77777777" w:rsidR="001C0DD1" w:rsidRDefault="001C0DD1" w:rsidP="001C0D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342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организационно-педагогические условия реализации программы.</w:t>
            </w:r>
          </w:p>
          <w:p w14:paraId="51D04C82" w14:textId="77777777" w:rsidR="001C0DD1" w:rsidRDefault="001C0DD1" w:rsidP="001C0D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14:paraId="6AC7CF93" w14:textId="77777777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62550A53" w14:textId="77777777" w:rsidR="005152E3" w:rsidRDefault="005E0EA8" w:rsidP="005E0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ДПО «Кардиология», трудоемкость 144 часа, позволяет актуализировать полученные ранее знания по специальности. </w:t>
            </w:r>
          </w:p>
          <w:p w14:paraId="288A337F" w14:textId="77777777" w:rsidR="005E0EA8" w:rsidRDefault="005E0EA8" w:rsidP="005E0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EB10F" w14:textId="77777777" w:rsidR="005E0EA8" w:rsidRDefault="005E0EA8" w:rsidP="005E0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 освещены вопросы ведения пациентов с серде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чно-сосудистой патологией, аспекты диагностики и лечения, в том числе с применением новейших лечебно-диагностических подходов. </w:t>
            </w:r>
          </w:p>
          <w:p w14:paraId="4C99CAFD" w14:textId="77777777" w:rsidR="005E0EA8" w:rsidRDefault="005E0EA8" w:rsidP="005E0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A867F" w14:textId="4636B44B" w:rsidR="005E0EA8" w:rsidRPr="005152E3" w:rsidRDefault="005E0EA8" w:rsidP="005E0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состоит из лекционных и практических занятий, а также самостоятельной работы обучающихся по освоению материала. </w:t>
            </w:r>
          </w:p>
        </w:tc>
      </w:tr>
    </w:tbl>
    <w:p w14:paraId="1F504B63" w14:textId="160B5A74" w:rsidR="00836767" w:rsidRDefault="005E0EA8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A3A"/>
    <w:multiLevelType w:val="multilevel"/>
    <w:tmpl w:val="41EC50D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D7"/>
    <w:rsid w:val="0003193F"/>
    <w:rsid w:val="001C0DD1"/>
    <w:rsid w:val="0020640E"/>
    <w:rsid w:val="004F0F2C"/>
    <w:rsid w:val="005152E3"/>
    <w:rsid w:val="005E0EA8"/>
    <w:rsid w:val="00685DD7"/>
    <w:rsid w:val="007C25FC"/>
    <w:rsid w:val="008A57EC"/>
    <w:rsid w:val="009A5D49"/>
    <w:rsid w:val="00CC4503"/>
    <w:rsid w:val="00D12385"/>
    <w:rsid w:val="00F2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chartTrackingRefBased/>
  <w15:docId w15:val="{B96D7C67-3F9C-48AD-AEC6-2CDB8956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Кочергина Анастасия Михайловна</cp:lastModifiedBy>
  <cp:revision>3</cp:revision>
  <dcterms:created xsi:type="dcterms:W3CDTF">2022-04-04T03:40:00Z</dcterms:created>
  <dcterms:modified xsi:type="dcterms:W3CDTF">2022-04-05T05:53:00Z</dcterms:modified>
</cp:coreProperties>
</file>